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055A2F" w:rsidRDefault="006B1B10" w:rsidP="00055A2F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055A2F">
        <w:rPr>
          <w:rStyle w:val="SRPRIPREMAChar"/>
          <w:color w:val="0070C0"/>
          <w:sz w:val="40"/>
          <w:szCs w:val="40"/>
          <w:lang w:val="sr-Cyrl-RS"/>
        </w:rPr>
        <w:t xml:space="preserve"> број 20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AE2C80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055A2F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3A2ECD" w:rsidRDefault="00AE2C80" w:rsidP="003A2ECD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3A5142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20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B37DB5" w:rsidRDefault="00AE2C80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Ђоакино Росини „Дует мачака“</w:t>
            </w:r>
            <w:r w:rsidR="00B37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AE2C8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AE2C80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C4D1C" w:rsidRPr="001D4F10" w:rsidRDefault="00CB462C" w:rsidP="00CB462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D4F10">
              <w:rPr>
                <w:sz w:val="22"/>
                <w:szCs w:val="22"/>
                <w:lang w:val="ru-RU"/>
              </w:rPr>
              <w:t>Усвајање појмова солиста и дует</w:t>
            </w:r>
            <w:r w:rsidR="008E77DD" w:rsidRPr="001D4F10">
              <w:rPr>
                <w:sz w:val="22"/>
                <w:szCs w:val="22"/>
                <w:lang w:val="ru-RU"/>
              </w:rPr>
              <w:t>;</w:t>
            </w:r>
          </w:p>
          <w:p w:rsidR="002C4D1C" w:rsidRPr="001D4F10" w:rsidRDefault="00CB462C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D4F10">
              <w:rPr>
                <w:sz w:val="22"/>
                <w:szCs w:val="22"/>
                <w:lang w:val="ru-RU"/>
              </w:rPr>
              <w:t>Усвајање и примена</w:t>
            </w:r>
            <w:r w:rsidR="002C4D1C" w:rsidRPr="001D4F10">
              <w:rPr>
                <w:sz w:val="22"/>
                <w:szCs w:val="22"/>
                <w:lang w:val="ru-RU"/>
              </w:rPr>
              <w:t xml:space="preserve"> </w:t>
            </w:r>
            <w:r w:rsidR="008E77DD" w:rsidRPr="001D4F10">
              <w:rPr>
                <w:sz w:val="22"/>
                <w:szCs w:val="22"/>
                <w:lang w:val="ru-RU"/>
              </w:rPr>
              <w:t>правила понашања у току певања,</w:t>
            </w:r>
            <w:r w:rsidR="002C4D1C" w:rsidRPr="001D4F10">
              <w:rPr>
                <w:sz w:val="22"/>
                <w:szCs w:val="22"/>
                <w:lang w:val="ru-RU"/>
              </w:rPr>
              <w:t xml:space="preserve"> свирања</w:t>
            </w:r>
            <w:r w:rsidR="008E77DD" w:rsidRPr="001D4F10">
              <w:rPr>
                <w:sz w:val="22"/>
                <w:szCs w:val="22"/>
                <w:lang w:val="ru-RU"/>
              </w:rPr>
              <w:t xml:space="preserve"> и слушања музике</w:t>
            </w:r>
            <w:r w:rsidR="002C4D1C" w:rsidRPr="001D4F10">
              <w:rPr>
                <w:sz w:val="22"/>
                <w:szCs w:val="22"/>
                <w:lang w:val="ru-RU"/>
              </w:rPr>
              <w:t>;</w:t>
            </w:r>
          </w:p>
        </w:tc>
      </w:tr>
      <w:tr w:rsidR="007C09EA" w:rsidRPr="00AE2C80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1D4F10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D4F10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CB462C" w:rsidRPr="001D4F10" w:rsidRDefault="00CB462C" w:rsidP="00CB462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1D4F10">
              <w:rPr>
                <w:rFonts w:ascii="Times New Roman" w:hAnsi="Times New Roman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  <w:p w:rsidR="00CB462C" w:rsidRPr="001D4F10" w:rsidRDefault="00CB462C" w:rsidP="00CB462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1D4F10">
              <w:rPr>
                <w:rFonts w:ascii="Times New Roman" w:hAnsi="Times New Roman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:rsidR="00CB462C" w:rsidRPr="001D4F10" w:rsidRDefault="00CB462C" w:rsidP="00CB462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1D4F10">
              <w:rPr>
                <w:rFonts w:ascii="Times New Roman" w:hAnsi="Times New Roman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важна;</w:t>
            </w:r>
          </w:p>
          <w:p w:rsidR="008E77DD" w:rsidRPr="001D4F10" w:rsidRDefault="00CB462C" w:rsidP="00CB462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textAlignment w:val="center"/>
              <w:rPr>
                <w:sz w:val="22"/>
                <w:szCs w:val="22"/>
                <w:lang w:val="ru-RU" w:eastAsia="en-GB"/>
              </w:rPr>
            </w:pPr>
            <w:r w:rsidRPr="001D4F10">
              <w:rPr>
                <w:sz w:val="22"/>
                <w:szCs w:val="22"/>
                <w:lang w:val="ru-RU" w:eastAsia="en-GB"/>
              </w:rPr>
              <w:t>поштује договорена правила при слушању и извођењу музике;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055A2F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D4F10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D4F10">
              <w:rPr>
                <w:rFonts w:ascii="Times New Roman" w:hAnsi="Times New Roman" w:cs="Times New Roman"/>
              </w:rPr>
              <w:t>Д</w:t>
            </w:r>
            <w:r w:rsidRPr="001D4F10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D4F10">
              <w:rPr>
                <w:rFonts w:ascii="Times New Roman" w:hAnsi="Times New Roman" w:cs="Times New Roman"/>
              </w:rPr>
              <w:t>-</w:t>
            </w:r>
            <w:r w:rsidRPr="001D4F10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D4F10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D4F10" w:rsidRDefault="001F17A3" w:rsidP="008E77DD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D4F10">
              <w:rPr>
                <w:rFonts w:ascii="Times New Roman" w:hAnsi="Times New Roman"/>
                <w:color w:val="000000"/>
                <w:lang w:val="ru-RU" w:eastAsia="en-GB"/>
              </w:rPr>
              <w:t>Фронтални</w:t>
            </w:r>
            <w:r w:rsidR="0048314A" w:rsidRPr="001D4F10">
              <w:rPr>
                <w:rFonts w:ascii="Times New Roman" w:hAnsi="Times New Roman"/>
                <w:color w:val="000000"/>
                <w:lang w:val="ru-RU" w:eastAsia="en-GB"/>
              </w:rPr>
              <w:t xml:space="preserve">, </w:t>
            </w:r>
            <w:r w:rsidR="00F92BCA" w:rsidRPr="001D4F10">
              <w:rPr>
                <w:rFonts w:ascii="Times New Roman" w:hAnsi="Times New Roman"/>
                <w:color w:val="000000"/>
                <w:lang w:val="ru-RU" w:eastAsia="en-GB"/>
              </w:rPr>
              <w:t xml:space="preserve">групни </w:t>
            </w:r>
            <w:r w:rsidR="008E77DD" w:rsidRPr="001D4F10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055A2F" w:rsidRPr="00055A2F" w:rsidRDefault="00055A2F" w:rsidP="00055A2F">
      <w:pPr>
        <w:jc w:val="center"/>
        <w:rPr>
          <w:b/>
          <w:lang w:val="sr-Cyrl-RS"/>
        </w:rPr>
      </w:pPr>
      <w:bookmarkStart w:id="0" w:name="_GoBack"/>
      <w:bookmarkEnd w:id="0"/>
      <w:r>
        <w:br w:type="page"/>
      </w:r>
      <w:r w:rsidRPr="00055A2F"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2C4D1C" w:rsidTr="001039B3">
        <w:trPr>
          <w:trHeight w:val="66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4EBF" w:rsidRDefault="00E13CD7" w:rsidP="003C3E5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CB462C">
              <w:rPr>
                <w:rFonts w:ascii="Times New Roman" w:eastAsia="Times New Roman" w:hAnsi="Times New Roman" w:cs="Times New Roman"/>
                <w:lang w:val="ru-RU"/>
              </w:rPr>
              <w:t>вокализе бр.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 3, 4 и 5</w:t>
            </w:r>
            <w:r w:rsidR="00D87180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Default="00D87180" w:rsidP="00CB462C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музички пример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CB462C">
              <w:rPr>
                <w:rFonts w:ascii="Times New Roman" w:eastAsia="Times New Roman" w:hAnsi="Times New Roman" w:cs="Times New Roman"/>
                <w:lang w:val="ru-RU"/>
              </w:rPr>
              <w:t>Звук и тон</w:t>
            </w:r>
            <w:r w:rsidR="003C3E53" w:rsidRPr="00CB462C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 w:rsidR="003C3E53" w:rsidRPr="00CB462C">
              <w:rPr>
                <w:rFonts w:ascii="Times New Roman" w:eastAsia="Times New Roman" w:hAnsi="Times New Roman" w:cs="Times New Roman"/>
              </w:rPr>
              <w:t>CD</w:t>
            </w:r>
            <w:r w:rsidR="00CB462C">
              <w:rPr>
                <w:rFonts w:ascii="Times New Roman" w:eastAsia="Times New Roman" w:hAnsi="Times New Roman" w:cs="Times New Roman"/>
                <w:lang w:val="ru-RU"/>
              </w:rPr>
              <w:t>2/25;</w:t>
            </w:r>
          </w:p>
          <w:p w:rsidR="006D1180" w:rsidRPr="001039B3" w:rsidRDefault="00CB462C" w:rsidP="001039B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3C3E53" w:rsidP="00CB462C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A5142">
              <w:rPr>
                <w:rFonts w:ascii="Times New Roman" w:eastAsia="Times New Roman" w:hAnsi="Times New Roman" w:cs="Times New Roman"/>
                <w:lang w:val="ru-RU"/>
              </w:rPr>
              <w:t>Изводи вокализе и музички пример</w:t>
            </w:r>
            <w:r w:rsidR="00CB462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CB462C">
              <w:rPr>
                <w:rFonts w:ascii="Times New Roman" w:eastAsia="Times New Roman" w:hAnsi="Times New Roman" w:cs="Times New Roman"/>
              </w:rPr>
              <w:t>„Звук и тон“</w:t>
            </w:r>
            <w:r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1039B3" w:rsidRDefault="003C3E53" w:rsidP="001039B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Распевава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7C09EA" w:rsidRPr="00B37DB5" w:rsidTr="00511ACC">
        <w:trPr>
          <w:trHeight w:val="147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055A2F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4D2E55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(25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12280" w:rsidRDefault="00C12280" w:rsidP="00C1228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  <w:p w:rsidR="00A912D9" w:rsidRDefault="00A912D9" w:rsidP="00CB46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CB462C">
              <w:rPr>
                <w:rFonts w:ascii="Times New Roman" w:eastAsia="Times New Roman" w:hAnsi="Times New Roman" w:cs="Times New Roman"/>
                <w:lang w:val="ru-RU"/>
              </w:rPr>
              <w:t xml:space="preserve">1/28, мултимедијални </w:t>
            </w:r>
            <w:r w:rsidR="00CB462C">
              <w:rPr>
                <w:rFonts w:ascii="Times New Roman" w:eastAsia="Times New Roman" w:hAnsi="Times New Roman" w:cs="Times New Roman"/>
              </w:rPr>
              <w:t>PDF</w:t>
            </w:r>
            <w:r w:rsidR="00CB462C" w:rsidRPr="00CB462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CB462C">
              <w:rPr>
                <w:rFonts w:ascii="Times New Roman" w:eastAsia="Times New Roman" w:hAnsi="Times New Roman" w:cs="Times New Roman"/>
              </w:rPr>
              <w:t>страна 68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220B9" w:rsidRDefault="00A912D9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закључке;</w:t>
            </w:r>
          </w:p>
          <w:p w:rsidR="002209BA" w:rsidRDefault="002209B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Записује објашења за појмове солиста, дует;</w:t>
            </w:r>
          </w:p>
          <w:p w:rsidR="00CB462C" w:rsidRDefault="00CB462C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задатке у уџбенику страна 68;</w:t>
            </w:r>
          </w:p>
          <w:p w:rsidR="00D87180" w:rsidRPr="00D13ACC" w:rsidRDefault="00D87180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CB462C" w:rsidRPr="00CB462C" w:rsidRDefault="00A912D9" w:rsidP="00CB46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</w:t>
            </w:r>
            <w:r w:rsidR="002209BA">
              <w:rPr>
                <w:rFonts w:ascii="Times New Roman" w:eastAsia="Times New Roman" w:hAnsi="Times New Roman" w:cs="Times New Roman"/>
                <w:lang w:val="ru-RU"/>
              </w:rPr>
              <w:t xml:space="preserve"> објашњења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CB462C" w:rsidRDefault="00CB462C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Решавају задатке;</w:t>
            </w: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511ACC" w:rsidTr="002209BA">
        <w:trPr>
          <w:trHeight w:val="86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CC0FC9" w:rsidRPr="00CC0FC9" w:rsidRDefault="00CC0FC9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(10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3C3E53" w:rsidRPr="00BB3220" w:rsidRDefault="00BB3220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="00055A2F">
              <w:rPr>
                <w:rFonts w:ascii="Times New Roman" w:hAnsi="Times New Roman" w:cs="Times New Roman"/>
              </w:rPr>
              <w:t>„</w:t>
            </w:r>
            <w:proofErr w:type="spellStart"/>
            <w:r w:rsidR="00055A2F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крај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жута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кућа</w:t>
            </w:r>
            <w:proofErr w:type="spellEnd"/>
            <w:r>
              <w:rPr>
                <w:rFonts w:ascii="Times New Roman" w:hAnsi="Times New Roman" w:cs="Times New Roman"/>
              </w:rPr>
              <w:t>“ или демонстрира инструментал CD2/26, мултимедијални PDF страна 14;</w:t>
            </w:r>
          </w:p>
          <w:p w:rsidR="005509C2" w:rsidRPr="002209BA" w:rsidRDefault="00BB3220" w:rsidP="002209B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Прати и вреднује рад ученика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Pr="00055A2F" w:rsidRDefault="00BB3220" w:rsidP="00BB3220">
            <w:pPr>
              <w:pStyle w:val="ListParagraph"/>
              <w:numPr>
                <w:ilvl w:val="0"/>
                <w:numId w:val="40"/>
              </w:numPr>
              <w:ind w:left="431"/>
              <w:rPr>
                <w:sz w:val="22"/>
                <w:szCs w:val="22"/>
                <w:lang w:val="ru-RU"/>
              </w:rPr>
            </w:pPr>
            <w:r w:rsidRPr="00055A2F">
              <w:rPr>
                <w:sz w:val="22"/>
                <w:szCs w:val="22"/>
                <w:lang w:val="ru-RU"/>
              </w:rPr>
              <w:t xml:space="preserve">Изводе музички пример </w:t>
            </w:r>
            <w:r w:rsidR="00055A2F">
              <w:rPr>
                <w:sz w:val="22"/>
                <w:szCs w:val="22"/>
              </w:rPr>
              <w:t>„</w:t>
            </w:r>
            <w:proofErr w:type="spellStart"/>
            <w:r w:rsidR="00055A2F">
              <w:rPr>
                <w:sz w:val="22"/>
                <w:szCs w:val="22"/>
              </w:rPr>
              <w:t>На</w:t>
            </w:r>
            <w:r w:rsidRPr="00055A2F">
              <w:rPr>
                <w:sz w:val="22"/>
                <w:szCs w:val="22"/>
              </w:rPr>
              <w:t>крај</w:t>
            </w:r>
            <w:proofErr w:type="spellEnd"/>
            <w:r w:rsidRPr="00055A2F">
              <w:rPr>
                <w:sz w:val="22"/>
                <w:szCs w:val="22"/>
              </w:rPr>
              <w:t xml:space="preserve"> </w:t>
            </w:r>
            <w:proofErr w:type="spellStart"/>
            <w:r w:rsidRPr="00055A2F">
              <w:rPr>
                <w:sz w:val="22"/>
                <w:szCs w:val="22"/>
              </w:rPr>
              <w:t>села</w:t>
            </w:r>
            <w:proofErr w:type="spellEnd"/>
            <w:r w:rsidRPr="00055A2F">
              <w:rPr>
                <w:sz w:val="22"/>
                <w:szCs w:val="22"/>
              </w:rPr>
              <w:t xml:space="preserve"> </w:t>
            </w:r>
            <w:proofErr w:type="spellStart"/>
            <w:r w:rsidRPr="00055A2F">
              <w:rPr>
                <w:sz w:val="22"/>
                <w:szCs w:val="22"/>
              </w:rPr>
              <w:t>жута</w:t>
            </w:r>
            <w:proofErr w:type="spellEnd"/>
            <w:r w:rsidRPr="00055A2F">
              <w:rPr>
                <w:sz w:val="22"/>
                <w:szCs w:val="22"/>
              </w:rPr>
              <w:t xml:space="preserve"> </w:t>
            </w:r>
            <w:proofErr w:type="spellStart"/>
            <w:r w:rsidRPr="00055A2F">
              <w:rPr>
                <w:sz w:val="22"/>
                <w:szCs w:val="22"/>
              </w:rPr>
              <w:t>кућа</w:t>
            </w:r>
            <w:proofErr w:type="spellEnd"/>
            <w:r w:rsidRPr="00055A2F">
              <w:rPr>
                <w:sz w:val="22"/>
                <w:szCs w:val="22"/>
              </w:rPr>
              <w:t>“</w:t>
            </w:r>
            <w:r w:rsidR="003C3E53" w:rsidRPr="00055A2F">
              <w:rPr>
                <w:sz w:val="22"/>
                <w:szCs w:val="22"/>
                <w:lang w:val="ru-RU"/>
              </w:rPr>
              <w:t>;</w:t>
            </w:r>
          </w:p>
        </w:tc>
      </w:tr>
      <w:tr w:rsidR="007C09EA" w:rsidRPr="006B1B1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>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3C3E53" w:rsidRPr="002209BA" w:rsidRDefault="003C3E53" w:rsidP="002209B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055A2F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Шта бих</w:t>
            </w:r>
            <w:r w:rsidR="00055A2F">
              <w:rPr>
                <w:rFonts w:ascii="Times New Roman" w:hAnsi="Times New Roman" w:cs="Times New Roman"/>
                <w:lang w:val="ru-RU"/>
              </w:rPr>
              <w:t xml:space="preserve"> 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055A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53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F9" w:rsidRDefault="00F121F9" w:rsidP="004D2E55">
      <w:pPr>
        <w:spacing w:after="0" w:line="240" w:lineRule="auto"/>
      </w:pPr>
      <w:r>
        <w:separator/>
      </w:r>
    </w:p>
  </w:endnote>
  <w:endnote w:type="continuationSeparator" w:id="0">
    <w:p w:rsidR="00F121F9" w:rsidRDefault="00F121F9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A2F" w:rsidRDefault="00055A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239077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055A2F" w:rsidRDefault="00055A2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4F10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20</w:t>
        </w:r>
      </w:p>
    </w:sdtContent>
  </w:sdt>
  <w:p w:rsidR="00055A2F" w:rsidRDefault="00055A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A2F" w:rsidRDefault="00055A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F9" w:rsidRDefault="00F121F9" w:rsidP="004D2E55">
      <w:pPr>
        <w:spacing w:after="0" w:line="240" w:lineRule="auto"/>
      </w:pPr>
      <w:r>
        <w:separator/>
      </w:r>
    </w:p>
  </w:footnote>
  <w:footnote w:type="continuationSeparator" w:id="0">
    <w:p w:rsidR="00F121F9" w:rsidRDefault="00F121F9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A2F" w:rsidRDefault="00055A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A2F" w:rsidRDefault="00055A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A2F" w:rsidRDefault="00055A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8CA6C2F"/>
    <w:multiLevelType w:val="hybridMultilevel"/>
    <w:tmpl w:val="3D2E8D5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2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5"/>
  </w:num>
  <w:num w:numId="12">
    <w:abstractNumId w:val="13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9"/>
  </w:num>
  <w:num w:numId="18">
    <w:abstractNumId w:val="19"/>
  </w:num>
  <w:num w:numId="19">
    <w:abstractNumId w:val="14"/>
  </w:num>
  <w:num w:numId="20">
    <w:abstractNumId w:val="15"/>
  </w:num>
  <w:num w:numId="21">
    <w:abstractNumId w:val="18"/>
  </w:num>
  <w:num w:numId="22">
    <w:abstractNumId w:val="10"/>
  </w:num>
  <w:num w:numId="23">
    <w:abstractNumId w:val="38"/>
  </w:num>
  <w:num w:numId="24">
    <w:abstractNumId w:val="28"/>
  </w:num>
  <w:num w:numId="25">
    <w:abstractNumId w:val="25"/>
  </w:num>
  <w:num w:numId="26">
    <w:abstractNumId w:val="8"/>
  </w:num>
  <w:num w:numId="27">
    <w:abstractNumId w:val="11"/>
  </w:num>
  <w:num w:numId="28">
    <w:abstractNumId w:val="33"/>
  </w:num>
  <w:num w:numId="29">
    <w:abstractNumId w:val="7"/>
  </w:num>
  <w:num w:numId="30">
    <w:abstractNumId w:val="30"/>
  </w:num>
  <w:num w:numId="31">
    <w:abstractNumId w:val="16"/>
  </w:num>
  <w:num w:numId="32">
    <w:abstractNumId w:val="36"/>
  </w:num>
  <w:num w:numId="33">
    <w:abstractNumId w:val="6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41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37363"/>
    <w:rsid w:val="00045378"/>
    <w:rsid w:val="00055A2F"/>
    <w:rsid w:val="001039B3"/>
    <w:rsid w:val="00111C27"/>
    <w:rsid w:val="00114111"/>
    <w:rsid w:val="00134631"/>
    <w:rsid w:val="001C7EF2"/>
    <w:rsid w:val="001D4008"/>
    <w:rsid w:val="001D4F10"/>
    <w:rsid w:val="001F17A3"/>
    <w:rsid w:val="001F36B8"/>
    <w:rsid w:val="002209BA"/>
    <w:rsid w:val="002223B6"/>
    <w:rsid w:val="00234C42"/>
    <w:rsid w:val="00245486"/>
    <w:rsid w:val="002B5558"/>
    <w:rsid w:val="002C3621"/>
    <w:rsid w:val="002C4D1C"/>
    <w:rsid w:val="002D06FB"/>
    <w:rsid w:val="002D2E01"/>
    <w:rsid w:val="002D735D"/>
    <w:rsid w:val="002E2389"/>
    <w:rsid w:val="002E7C8B"/>
    <w:rsid w:val="00332F38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D2E55"/>
    <w:rsid w:val="004E3C15"/>
    <w:rsid w:val="00511ACC"/>
    <w:rsid w:val="005509C2"/>
    <w:rsid w:val="00562ED7"/>
    <w:rsid w:val="006036B4"/>
    <w:rsid w:val="0061052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B47B7"/>
    <w:rsid w:val="007C09EA"/>
    <w:rsid w:val="007C4EBF"/>
    <w:rsid w:val="007C6BC8"/>
    <w:rsid w:val="00820840"/>
    <w:rsid w:val="00824855"/>
    <w:rsid w:val="00826051"/>
    <w:rsid w:val="008723CA"/>
    <w:rsid w:val="00877981"/>
    <w:rsid w:val="008C4488"/>
    <w:rsid w:val="008E77DD"/>
    <w:rsid w:val="0099526C"/>
    <w:rsid w:val="00A243B9"/>
    <w:rsid w:val="00A912D9"/>
    <w:rsid w:val="00A95209"/>
    <w:rsid w:val="00AE2C80"/>
    <w:rsid w:val="00B220B9"/>
    <w:rsid w:val="00B3267A"/>
    <w:rsid w:val="00B3565A"/>
    <w:rsid w:val="00B37DB5"/>
    <w:rsid w:val="00B54A0C"/>
    <w:rsid w:val="00BB3220"/>
    <w:rsid w:val="00BE3ABA"/>
    <w:rsid w:val="00BF77BE"/>
    <w:rsid w:val="00C12280"/>
    <w:rsid w:val="00C12485"/>
    <w:rsid w:val="00C34BAA"/>
    <w:rsid w:val="00C55898"/>
    <w:rsid w:val="00C5598B"/>
    <w:rsid w:val="00C929AA"/>
    <w:rsid w:val="00C944BA"/>
    <w:rsid w:val="00CB462C"/>
    <w:rsid w:val="00CC0FC9"/>
    <w:rsid w:val="00CD5BD1"/>
    <w:rsid w:val="00D13ACC"/>
    <w:rsid w:val="00D87180"/>
    <w:rsid w:val="00DB240A"/>
    <w:rsid w:val="00DE7675"/>
    <w:rsid w:val="00E12664"/>
    <w:rsid w:val="00E13CD7"/>
    <w:rsid w:val="00E25EFE"/>
    <w:rsid w:val="00E42770"/>
    <w:rsid w:val="00E555AC"/>
    <w:rsid w:val="00E56300"/>
    <w:rsid w:val="00ED0C3E"/>
    <w:rsid w:val="00EE51A3"/>
    <w:rsid w:val="00F121F9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12</cp:revision>
  <cp:lastPrinted>2019-03-06T11:51:00Z</cp:lastPrinted>
  <dcterms:created xsi:type="dcterms:W3CDTF">2019-06-27T22:08:00Z</dcterms:created>
  <dcterms:modified xsi:type="dcterms:W3CDTF">2019-06-29T10:53:00Z</dcterms:modified>
</cp:coreProperties>
</file>